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58F8" w14:textId="77777777" w:rsidR="001875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-135"/>
        <w:jc w:val="center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Service Hours Tracking Form</w:t>
      </w:r>
    </w:p>
    <w:p w14:paraId="64A4E48E" w14:textId="77777777" w:rsidR="001875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-135"/>
        <w:jc w:val="center"/>
        <w:rPr>
          <w:rFonts w:ascii="Cambria" w:eastAsia="Cambria" w:hAnsi="Cambria" w:cs="Cambria"/>
          <w:color w:val="2021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Note:  </w:t>
      </w:r>
      <w:r>
        <w:rPr>
          <w:rFonts w:ascii="Cambria" w:eastAsia="Cambria" w:hAnsi="Cambria" w:cs="Cambria"/>
          <w:color w:val="202124"/>
          <w:highlight w:val="white"/>
        </w:rPr>
        <w:t xml:space="preserve">Rhetoric Students must complete 25 service hours per year as a graduation requirement.  </w:t>
      </w:r>
    </w:p>
    <w:p w14:paraId="24E0F9DA" w14:textId="77777777" w:rsidR="00187581" w:rsidRDefault="001875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856"/>
        <w:jc w:val="center"/>
        <w:rPr>
          <w:rFonts w:ascii="Cambria" w:eastAsia="Cambria" w:hAnsi="Cambria" w:cs="Cambria"/>
          <w:color w:val="202124"/>
          <w:highlight w:val="white"/>
        </w:rPr>
      </w:pPr>
    </w:p>
    <w:tbl>
      <w:tblPr>
        <w:tblStyle w:val="a"/>
        <w:tblW w:w="9345" w:type="dxa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7581" w14:paraId="0AA6984E" w14:textId="77777777">
        <w:trPr>
          <w:trHeight w:val="51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D7A4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 Name:</w:t>
            </w:r>
          </w:p>
        </w:tc>
      </w:tr>
      <w:tr w:rsidR="00187581" w14:paraId="567158B5" w14:textId="77777777">
        <w:trPr>
          <w:trHeight w:val="51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A720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Graduation Year:</w:t>
            </w:r>
          </w:p>
        </w:tc>
      </w:tr>
      <w:tr w:rsidR="00187581" w14:paraId="330224DC" w14:textId="77777777">
        <w:trPr>
          <w:trHeight w:val="294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E8AD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Church/Charitable Organization: _____________________________________________________________</w:t>
            </w:r>
          </w:p>
          <w:p w14:paraId="1B3F1548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7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Address: _________________________________________________________________________________________</w:t>
            </w:r>
          </w:p>
          <w:p w14:paraId="5E203C3A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17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                  _________________________________________________________________________________________</w:t>
            </w:r>
          </w:p>
          <w:p w14:paraId="15B36B71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480" w:lineRule="auto"/>
              <w:ind w:right="-30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  Contact Person: _________________________________________________________________________________</w:t>
            </w:r>
          </w:p>
          <w:p w14:paraId="1F2D96E2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right="-30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  Telephone:  ______________________________________________________________________________________</w:t>
            </w:r>
          </w:p>
        </w:tc>
      </w:tr>
      <w:tr w:rsidR="00187581" w14:paraId="10395F32" w14:textId="77777777">
        <w:trPr>
          <w:trHeight w:val="108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CDB5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2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The student named above completed _________ hours of service at our organization.</w:t>
            </w:r>
          </w:p>
          <w:p w14:paraId="417C8507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3" w:right="216" w:hanging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1082326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3" w:right="45" w:hanging="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Contact Person’s Signature: __________________________________________________________________</w:t>
            </w:r>
          </w:p>
        </w:tc>
      </w:tr>
    </w:tbl>
    <w:p w14:paraId="0405B458" w14:textId="77777777" w:rsidR="00187581" w:rsidRDefault="0018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69E449C4" w14:textId="77777777" w:rsidR="00187581" w:rsidRDefault="00187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9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360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350"/>
        <w:gridCol w:w="6600"/>
      </w:tblGrid>
      <w:tr w:rsidR="00187581" w14:paraId="112B9536" w14:textId="77777777">
        <w:trPr>
          <w:trHeight w:val="51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CE13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A1FE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Hours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671C" w14:textId="77777777" w:rsidR="001875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Service Activity Description</w:t>
            </w:r>
          </w:p>
        </w:tc>
      </w:tr>
      <w:tr w:rsidR="00187581" w14:paraId="3AC5B6DA" w14:textId="77777777">
        <w:trPr>
          <w:trHeight w:val="6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EBA5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E72A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2861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87581" w14:paraId="5AC19AA1" w14:textId="77777777">
        <w:trPr>
          <w:trHeight w:val="69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9649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3422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A603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87581" w14:paraId="2B1511B5" w14:textId="77777777">
        <w:trPr>
          <w:trHeight w:val="705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FA27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7C4B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FB8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87581" w14:paraId="2E2C3C9C" w14:textId="77777777">
        <w:trPr>
          <w:trHeight w:val="69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1AC1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3B52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B77F" w14:textId="77777777" w:rsidR="00187581" w:rsidRDefault="0018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721DEC5C" w14:textId="77777777" w:rsidR="001875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01016E67" w14:textId="77777777" w:rsidR="001875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      Additional dates, hours, and descriptions for service hours may be listed on the back of this form.</w:t>
      </w:r>
    </w:p>
    <w:sectPr w:rsidR="00187581">
      <w:headerReference w:type="default" r:id="rId6"/>
      <w:pgSz w:w="12240" w:h="15840"/>
      <w:pgMar w:top="750" w:right="720" w:bottom="1605" w:left="5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DC3" w14:textId="77777777" w:rsidR="00044FCB" w:rsidRDefault="00044FCB">
      <w:pPr>
        <w:spacing w:line="240" w:lineRule="auto"/>
      </w:pPr>
      <w:r>
        <w:separator/>
      </w:r>
    </w:p>
  </w:endnote>
  <w:endnote w:type="continuationSeparator" w:id="0">
    <w:p w14:paraId="22F8E205" w14:textId="77777777" w:rsidR="00044FCB" w:rsidRDefault="0004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6184" w14:textId="77777777" w:rsidR="00044FCB" w:rsidRDefault="00044FCB">
      <w:pPr>
        <w:spacing w:line="240" w:lineRule="auto"/>
      </w:pPr>
      <w:r>
        <w:separator/>
      </w:r>
    </w:p>
  </w:footnote>
  <w:footnote w:type="continuationSeparator" w:id="0">
    <w:p w14:paraId="58721544" w14:textId="77777777" w:rsidR="00044FCB" w:rsidRDefault="0004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E0FC" w14:textId="77777777" w:rsidR="00187581" w:rsidRDefault="00000000">
    <w:pPr>
      <w:ind w:left="2880" w:firstLine="450"/>
    </w:pPr>
    <w:r>
      <w:rPr>
        <w:noProof/>
      </w:rPr>
      <w:drawing>
        <wp:inline distT="114300" distB="114300" distL="114300" distR="114300" wp14:anchorId="534DF672" wp14:editId="70F466BA">
          <wp:extent cx="2747963" cy="8639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963" cy="863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81"/>
    <w:rsid w:val="00044FCB"/>
    <w:rsid w:val="00187581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D4E2"/>
  <w15:docId w15:val="{E81A1156-ECC8-E444-8429-849DD78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Denlinger</cp:lastModifiedBy>
  <cp:revision>2</cp:revision>
  <dcterms:created xsi:type="dcterms:W3CDTF">2023-01-24T23:54:00Z</dcterms:created>
  <dcterms:modified xsi:type="dcterms:W3CDTF">2023-01-24T23:55:00Z</dcterms:modified>
</cp:coreProperties>
</file>